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59" w:rsidRDefault="00014959" w:rsidP="0001495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014959" w:rsidRDefault="00014959" w:rsidP="00014959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14959" w:rsidRDefault="00014959" w:rsidP="000149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 (студии, кружка)</w:t>
      </w:r>
    </w:p>
    <w:p w:rsidR="00014959" w:rsidRDefault="00014959" w:rsidP="000149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Адрес.</w:t>
      </w:r>
    </w:p>
    <w:p w:rsidR="00014959" w:rsidRDefault="00014959" w:rsidP="000149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Телефон.</w:t>
      </w:r>
    </w:p>
    <w:p w:rsidR="00014959" w:rsidRDefault="00014959" w:rsidP="000149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</w:p>
    <w:p w:rsidR="00014959" w:rsidRDefault="00014959" w:rsidP="0001495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4959" w:rsidRDefault="00014959" w:rsidP="000149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014959" w:rsidRDefault="00014959" w:rsidP="000149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 w:rsidR="00634B64">
        <w:rPr>
          <w:rFonts w:ascii="Times New Roman" w:hAnsi="Times New Roman"/>
          <w:sz w:val="28"/>
          <w:szCs w:val="28"/>
        </w:rPr>
        <w:t>онлайн-конкурсе</w:t>
      </w:r>
    </w:p>
    <w:p w:rsidR="00014959" w:rsidRDefault="00014959" w:rsidP="000149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34B64">
        <w:rPr>
          <w:rFonts w:ascii="Times New Roman" w:hAnsi="Times New Roman"/>
          <w:sz w:val="28"/>
          <w:szCs w:val="28"/>
        </w:rPr>
        <w:t>Мой А</w:t>
      </w:r>
      <w:bookmarkStart w:id="0" w:name="_GoBack"/>
      <w:bookmarkEnd w:id="0"/>
      <w:r w:rsidR="00634B64">
        <w:rPr>
          <w:rFonts w:ascii="Times New Roman" w:hAnsi="Times New Roman"/>
          <w:sz w:val="28"/>
          <w:szCs w:val="28"/>
        </w:rPr>
        <w:t>бай</w:t>
      </w:r>
      <w:r>
        <w:rPr>
          <w:rFonts w:ascii="Times New Roman" w:hAnsi="Times New Roman"/>
          <w:sz w:val="28"/>
          <w:szCs w:val="28"/>
        </w:rPr>
        <w:t>»</w:t>
      </w:r>
    </w:p>
    <w:p w:rsidR="00014959" w:rsidRDefault="00014959" w:rsidP="000149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1134"/>
        <w:gridCol w:w="2268"/>
        <w:gridCol w:w="2638"/>
        <w:gridCol w:w="1614"/>
        <w:gridCol w:w="3119"/>
      </w:tblGrid>
      <w:tr w:rsidR="00014959" w:rsidTr="000149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</w:tr>
      <w:tr w:rsidR="00014959" w:rsidTr="000149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959" w:rsidTr="000149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959" w:rsidTr="000149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59" w:rsidRDefault="00014959" w:rsidP="00014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4959" w:rsidRDefault="00014959" w:rsidP="000149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959" w:rsidRDefault="00014959" w:rsidP="000149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959" w:rsidRDefault="00014959" w:rsidP="000149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959" w:rsidRDefault="00014959" w:rsidP="0050111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п.п. ______________________ Директор</w:t>
      </w:r>
    </w:p>
    <w:p w:rsidR="004103EB" w:rsidRDefault="00634B64"/>
    <w:sectPr w:rsidR="004103EB" w:rsidSect="000149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14"/>
    <w:rsid w:val="00014959"/>
    <w:rsid w:val="001D0C0A"/>
    <w:rsid w:val="00351914"/>
    <w:rsid w:val="0050111A"/>
    <w:rsid w:val="00634B64"/>
    <w:rsid w:val="00E2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1AE2"/>
  <w15:chartTrackingRefBased/>
  <w15:docId w15:val="{1C542272-3226-490A-ACC2-893D9C2B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2020-04-27T14:23:00Z</dcterms:created>
  <dcterms:modified xsi:type="dcterms:W3CDTF">2020-04-27T14:25:00Z</dcterms:modified>
</cp:coreProperties>
</file>